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4BB" w:rsidRDefault="00BE44BB"/>
    <w:p w:rsidR="002A5241" w:rsidRPr="002A5241" w:rsidRDefault="002A5241"/>
    <w:p w:rsidR="00D12764" w:rsidRDefault="00D12764"/>
    <w:p w:rsidR="00D12764" w:rsidRDefault="00D12764" w:rsidP="00D12764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>
        <w:rPr>
          <w:rFonts w:ascii="Times New Roman" w:eastAsia="Times New Roman" w:hAnsi="Times New Roman"/>
          <w:b/>
          <w:bCs/>
          <w:lang w:val="ru-RU" w:eastAsia="sr-Latn-CS"/>
        </w:rPr>
        <w:t>.</w:t>
      </w:r>
      <w:r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120"/>
        <w:gridCol w:w="905"/>
        <w:gridCol w:w="48"/>
        <w:gridCol w:w="4206"/>
        <w:gridCol w:w="863"/>
        <w:gridCol w:w="112"/>
        <w:gridCol w:w="1438"/>
        <w:gridCol w:w="1015"/>
      </w:tblGrid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lang w:val="sr-Cyrl-CS"/>
              </w:rPr>
              <w:t>Р.бр</w:t>
            </w:r>
            <w:proofErr w:type="spellEnd"/>
            <w:r>
              <w:rPr>
                <w:rFonts w:ascii="Times New Roman" w:hAnsi="Times New Roman"/>
                <w:b/>
                <w:bCs/>
                <w:lang w:val="sr-Cyrl-CS"/>
              </w:rPr>
              <w:t>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9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ПРВА ГОДИНА 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1652B0" w:rsidRDefault="001652B0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ОЈЗ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1652B0" w:rsidRDefault="001652B0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Основе јавног здравља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БСЗ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proofErr w:type="spellStart"/>
            <w:r>
              <w:rPr>
                <w:rFonts w:ascii="Times New Roman" w:hAnsi="Times New Roman"/>
                <w:lang w:val="sr-Cyrl-CS"/>
              </w:rPr>
              <w:t>Биостатистика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у јавном здрављу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ЕПЗ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Епидемиологија у јавном здрављу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ЗСЗ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Животна средина и здравље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РСЗ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Радна средина и здравље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СЗМ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Системи здравствене заштите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39070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МСЗ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Менаџмент у систему здравствене заштите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39070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Промоција здравља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1652B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39070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ЈПМ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5941" w:rsidP="00395941">
            <w:pPr>
              <w:rPr>
                <w:rFonts w:ascii="Times New Roman" w:hAnsi="Times New Roman"/>
                <w:lang w:val="sr-Cyrl-CS"/>
              </w:rPr>
            </w:pPr>
            <w:proofErr w:type="spellStart"/>
            <w:r>
              <w:rPr>
                <w:rFonts w:ascii="Times New Roman" w:hAnsi="Times New Roman"/>
                <w:lang w:val="sr-Cyrl-CS"/>
              </w:rPr>
              <w:t>Јавноздравствена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политика и менаџмент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594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39594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41" w:rsidRDefault="00395941" w:rsidP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41" w:rsidRDefault="00395941" w:rsidP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ЗЕК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41" w:rsidRDefault="00395941" w:rsidP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Здравствена економика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41" w:rsidRDefault="00395941" w:rsidP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41" w:rsidRDefault="00395941" w:rsidP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41" w:rsidRDefault="00395941" w:rsidP="0039594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1652B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Pr="001652B0" w:rsidRDefault="001652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НПЗ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Епидемиологија најважнијих поремећаја здравља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1652B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Pr="001652B0" w:rsidRDefault="001652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ЗСС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Процена здравственог стања и здравствених потреба становништва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2B0" w:rsidRDefault="0039594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3A364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Pr="001652B0" w:rsidRDefault="003A3640" w:rsidP="003A3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УДО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Заштита и унапређење здравља деце и омладине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3A364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Pr="001652B0" w:rsidRDefault="003A3640" w:rsidP="003A3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МКТ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Маркетинг здравља, комуникације и тимски рад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3A364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Pr="001652B0" w:rsidRDefault="003A3640" w:rsidP="003A3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ИСЗ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Исхрана и здравље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3A364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Pr="001652B0" w:rsidRDefault="003A3640" w:rsidP="003A36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ЕЈП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Евалуација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јавноздравствених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програма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40" w:rsidRDefault="003A3640" w:rsidP="003A3640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ПЗТ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Процена здравствених технологија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МТК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Менаџмент тоталним квалитетом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МЕЛ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Менаџмент лековима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МВС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Менаџмент ванредним ситуацијама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МПР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Менаџмент променом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ЈЗИ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proofErr w:type="spellStart"/>
            <w:r>
              <w:rPr>
                <w:rFonts w:ascii="Times New Roman" w:hAnsi="Times New Roman"/>
                <w:lang w:val="sr-Cyrl-CS"/>
              </w:rPr>
              <w:t>Јавноздравствена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информатика (2. 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ЗЕЗ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Женско здравље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МЕП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 w:rsidRPr="00475B11">
              <w:rPr>
                <w:rFonts w:ascii="Times New Roman" w:hAnsi="Times New Roman"/>
                <w:lang w:val="sr-Cyrl-CS"/>
              </w:rPr>
              <w:t>Мониторинг, евалуација и планирање перформанси јавних здравствених служби</w:t>
            </w:r>
            <w:r>
              <w:rPr>
                <w:rFonts w:ascii="Times New Roman" w:hAnsi="Times New Roman"/>
                <w:lang w:val="sr-Cyrl-CS"/>
              </w:rPr>
              <w:t xml:space="preserve">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МЉР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Менаџмент људским ресурсима за здравље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ЗПИ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Здравствена писменост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75B11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Pr="001652B0" w:rsidRDefault="00475B11" w:rsidP="00475B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ЗЉП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Здравље и људска права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B11" w:rsidRDefault="00475B11" w:rsidP="00475B1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063C8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Pr="001652B0" w:rsidRDefault="00063C85" w:rsidP="00063C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УЗП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 w:rsidRPr="00475B11">
              <w:rPr>
                <w:rFonts w:ascii="Times New Roman" w:hAnsi="Times New Roman"/>
                <w:lang w:val="sr-Cyrl-CS"/>
              </w:rPr>
              <w:t xml:space="preserve">Успостављање здравствених приоритета </w:t>
            </w:r>
            <w:proofErr w:type="spellStart"/>
            <w:r w:rsidRPr="00475B11">
              <w:rPr>
                <w:rFonts w:ascii="Times New Roman" w:hAnsi="Times New Roman"/>
                <w:lang w:val="sr-Cyrl-CS"/>
              </w:rPr>
              <w:t>заједннице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063C8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Pr="001652B0" w:rsidRDefault="00063C85" w:rsidP="00063C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МДО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Методе доношења одлука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063C8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Pr="001652B0" w:rsidRDefault="00063C85" w:rsidP="00063C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ЉЗ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Лидерство у јавном здрављу (3.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063C85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Pr="001652B0" w:rsidRDefault="00063C85" w:rsidP="00063C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ГЛО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Глобално здравље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C85" w:rsidRDefault="00063C85" w:rsidP="00063C85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ЈАС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Јавно-здравствени аспекти судске медицине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КИ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Квалитативна истраживања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proofErr w:type="spellStart"/>
            <w:r>
              <w:rPr>
                <w:rFonts w:ascii="Times New Roman" w:hAnsi="Times New Roman"/>
                <w:lang w:val="sr-Cyrl-CS"/>
              </w:rPr>
              <w:t>Јавноздравствена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генетика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proofErr w:type="spellStart"/>
            <w:r>
              <w:rPr>
                <w:rFonts w:ascii="Times New Roman" w:hAnsi="Times New Roman"/>
                <w:lang w:val="sr-Cyrl-CS"/>
              </w:rPr>
              <w:t>Јавноздравствена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микробиологија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Физичка активност, вежбање и јавно здравље (1.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Социјално-економске неједнакости у обољевању од хроничних масовних болести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Мере за унапређење квалитета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морталитетне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статистике (2. изборни блок)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656090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Pr="00562C5E" w:rsidRDefault="00562C5E" w:rsidP="00BD6D3A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Израда и одбрана завршног рада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6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5609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62C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8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Укупно ЕСПБ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656090" w:rsidRDefault="00656090">
            <w:pPr>
              <w:tabs>
                <w:tab w:val="left" w:pos="567"/>
              </w:tabs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60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9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ДРУГА ГОДИНА </w:t>
            </w: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540183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93F82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93F82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93F82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93F82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B93F82" w:rsidTr="00395941">
        <w:trPr>
          <w:trHeight w:val="231"/>
          <w:jc w:val="center"/>
        </w:trPr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B6EFA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B6EFA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395941">
        <w:trPr>
          <w:trHeight w:val="231"/>
          <w:jc w:val="center"/>
        </w:trPr>
        <w:tc>
          <w:tcPr>
            <w:tcW w:w="6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395941">
        <w:trPr>
          <w:trHeight w:val="231"/>
          <w:jc w:val="center"/>
        </w:trPr>
        <w:tc>
          <w:tcPr>
            <w:tcW w:w="8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EE0E0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                                 </w:t>
            </w:r>
            <w:r w:rsidR="00D12764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9526AF" w:rsidRDefault="00D12764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</w:tr>
      <w:tr w:rsidR="009743C3" w:rsidTr="00395941">
        <w:trPr>
          <w:trHeight w:val="23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Pr="00A84409" w:rsidRDefault="009743C3" w:rsidP="00CE5980">
            <w:pPr>
              <w:rPr>
                <w:rFonts w:ascii="Times New Roman" w:hAnsi="Times New Roman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E5980" w:rsidTr="00395941">
        <w:trPr>
          <w:trHeight w:val="231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EE0E0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Укупно ЕСПБ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Pr="009526AF" w:rsidRDefault="00CE5980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</w:tr>
      <w:tr w:rsidR="00D12764" w:rsidTr="00395941">
        <w:trPr>
          <w:trHeight w:val="231"/>
          <w:jc w:val="center"/>
        </w:trPr>
        <w:tc>
          <w:tcPr>
            <w:tcW w:w="93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:rsidR="00D12764" w:rsidRPr="00D12764" w:rsidRDefault="00D12764"/>
    <w:sectPr w:rsidR="00D12764" w:rsidRPr="00D12764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zMTc3M7M0MDcwsTRT0lEKTi0uzszPAykwqgUA8JaRPCwAAAA="/>
  </w:docVars>
  <w:rsids>
    <w:rsidRoot w:val="00D12764"/>
    <w:rsid w:val="00000E0A"/>
    <w:rsid w:val="00063C85"/>
    <w:rsid w:val="00081C12"/>
    <w:rsid w:val="000E7E38"/>
    <w:rsid w:val="00100646"/>
    <w:rsid w:val="001652B0"/>
    <w:rsid w:val="001A3B04"/>
    <w:rsid w:val="001C71BF"/>
    <w:rsid w:val="0020098E"/>
    <w:rsid w:val="002A5241"/>
    <w:rsid w:val="00301B57"/>
    <w:rsid w:val="0036087D"/>
    <w:rsid w:val="00370471"/>
    <w:rsid w:val="00390705"/>
    <w:rsid w:val="00395941"/>
    <w:rsid w:val="003A3640"/>
    <w:rsid w:val="003D3279"/>
    <w:rsid w:val="003F020F"/>
    <w:rsid w:val="003F1F33"/>
    <w:rsid w:val="0040442C"/>
    <w:rsid w:val="00417D94"/>
    <w:rsid w:val="00475B11"/>
    <w:rsid w:val="00516B2C"/>
    <w:rsid w:val="00517F59"/>
    <w:rsid w:val="00532AF7"/>
    <w:rsid w:val="00540183"/>
    <w:rsid w:val="00556BA6"/>
    <w:rsid w:val="00562C5E"/>
    <w:rsid w:val="0057561B"/>
    <w:rsid w:val="0058312A"/>
    <w:rsid w:val="005E2EFF"/>
    <w:rsid w:val="006265E8"/>
    <w:rsid w:val="006355BC"/>
    <w:rsid w:val="00656090"/>
    <w:rsid w:val="006764F2"/>
    <w:rsid w:val="00705716"/>
    <w:rsid w:val="0073395C"/>
    <w:rsid w:val="007A16A1"/>
    <w:rsid w:val="007F57BF"/>
    <w:rsid w:val="00801796"/>
    <w:rsid w:val="00802E82"/>
    <w:rsid w:val="00804A7D"/>
    <w:rsid w:val="00886A84"/>
    <w:rsid w:val="008B4349"/>
    <w:rsid w:val="0090001A"/>
    <w:rsid w:val="00915BA1"/>
    <w:rsid w:val="009526AF"/>
    <w:rsid w:val="009642ED"/>
    <w:rsid w:val="009743C3"/>
    <w:rsid w:val="00991A66"/>
    <w:rsid w:val="009D1AEC"/>
    <w:rsid w:val="00A84409"/>
    <w:rsid w:val="00AA78D9"/>
    <w:rsid w:val="00AB68AC"/>
    <w:rsid w:val="00AD55B0"/>
    <w:rsid w:val="00B059BB"/>
    <w:rsid w:val="00B93F82"/>
    <w:rsid w:val="00BD6D3A"/>
    <w:rsid w:val="00BE44BB"/>
    <w:rsid w:val="00C04E59"/>
    <w:rsid w:val="00C20681"/>
    <w:rsid w:val="00C6538E"/>
    <w:rsid w:val="00C87E8A"/>
    <w:rsid w:val="00CD2330"/>
    <w:rsid w:val="00CD5CDD"/>
    <w:rsid w:val="00CE5980"/>
    <w:rsid w:val="00CF5817"/>
    <w:rsid w:val="00D12764"/>
    <w:rsid w:val="00D131D6"/>
    <w:rsid w:val="00D6730C"/>
    <w:rsid w:val="00D90B29"/>
    <w:rsid w:val="00DA6548"/>
    <w:rsid w:val="00DB6EFA"/>
    <w:rsid w:val="00EA6767"/>
    <w:rsid w:val="00ED13EF"/>
    <w:rsid w:val="00EE0E0E"/>
    <w:rsid w:val="00F06F44"/>
    <w:rsid w:val="00F3715C"/>
    <w:rsid w:val="00F83506"/>
    <w:rsid w:val="00FB42A5"/>
    <w:rsid w:val="00FD52D7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93436F-1471-4615-9FBA-80EE23136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6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E896C-DD02-46C1-9711-1DCA49EC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Vesna Bjegovic-Mikanovic</cp:lastModifiedBy>
  <cp:revision>9</cp:revision>
  <cp:lastPrinted>2020-02-19T09:52:00Z</cp:lastPrinted>
  <dcterms:created xsi:type="dcterms:W3CDTF">2020-06-03T08:56:00Z</dcterms:created>
  <dcterms:modified xsi:type="dcterms:W3CDTF">2020-06-07T22:54:00Z</dcterms:modified>
</cp:coreProperties>
</file>